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114E3" w14:textId="781E096F" w:rsidR="00052CDB" w:rsidRPr="00796B85" w:rsidRDefault="00052CDB" w:rsidP="00052CD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page" w:tblpY="1471"/>
        <w:tblW w:w="9648" w:type="dxa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2790"/>
        <w:gridCol w:w="2790"/>
      </w:tblGrid>
      <w:tr w:rsidR="005B2CCB" w:rsidRPr="007725B5" w14:paraId="64D1FD67" w14:textId="77777777" w:rsidTr="00FA7B66">
        <w:trPr>
          <w:trHeight w:val="540"/>
        </w:trPr>
        <w:tc>
          <w:tcPr>
            <w:tcW w:w="9648" w:type="dxa"/>
            <w:gridSpan w:val="4"/>
            <w:shd w:val="clear" w:color="auto" w:fill="auto"/>
          </w:tcPr>
          <w:p w14:paraId="262DC2E2" w14:textId="77777777" w:rsidR="005B2CCB" w:rsidRPr="007725B5" w:rsidRDefault="005B2CCB" w:rsidP="00FF25B0">
            <w:pPr>
              <w:ind w:right="-307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9A0C2D" w14:textId="673F15E2" w:rsidR="005B2CCB" w:rsidRPr="007725B5" w:rsidRDefault="005B2CCB" w:rsidP="00FA7B66">
            <w:pPr>
              <w:ind w:right="-3078"/>
              <w:rPr>
                <w:rFonts w:ascii="Arial" w:hAnsi="Arial" w:cs="Arial"/>
                <w:sz w:val="20"/>
                <w:szCs w:val="20"/>
              </w:rPr>
            </w:pPr>
            <w:r w:rsidRPr="007725B5">
              <w:rPr>
                <w:rFonts w:ascii="Arial" w:hAnsi="Arial" w:cs="Arial"/>
                <w:b/>
                <w:sz w:val="20"/>
                <w:szCs w:val="20"/>
              </w:rPr>
              <w:t>UMRCC Executive Board (March 201</w:t>
            </w:r>
            <w:r w:rsidR="00FA7B6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725B5">
              <w:rPr>
                <w:rFonts w:ascii="Arial" w:hAnsi="Arial" w:cs="Arial"/>
                <w:b/>
                <w:sz w:val="20"/>
                <w:szCs w:val="20"/>
              </w:rPr>
              <w:t>-201</w:t>
            </w:r>
            <w:r w:rsidR="00FA7B6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725B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2CCB" w:rsidRPr="007725B5" w14:paraId="42FECE0C" w14:textId="77777777" w:rsidTr="00FA7B66">
        <w:trPr>
          <w:trHeight w:hRule="exact" w:val="723"/>
        </w:trPr>
        <w:tc>
          <w:tcPr>
            <w:tcW w:w="1908" w:type="dxa"/>
            <w:shd w:val="clear" w:color="auto" w:fill="auto"/>
          </w:tcPr>
          <w:p w14:paraId="36437446" w14:textId="5D431E0F" w:rsidR="005B2CCB" w:rsidRPr="007725B5" w:rsidRDefault="005B2CCB" w:rsidP="00F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1E98EEAB" w14:textId="3EB5BDE7" w:rsidR="005B2CCB" w:rsidRPr="007725B5" w:rsidRDefault="005B2CCB" w:rsidP="00F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05B0E07F" w14:textId="735FD686" w:rsidR="005B2CCB" w:rsidRPr="007725B5" w:rsidRDefault="005B2CCB" w:rsidP="00F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811EEB0" w14:textId="29EFE639" w:rsidR="005B2CCB" w:rsidRPr="007725B5" w:rsidRDefault="005B2CCB" w:rsidP="00FF25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CCB" w:rsidRPr="007725B5" w14:paraId="78975AA0" w14:textId="77777777" w:rsidTr="00FA7B66">
        <w:trPr>
          <w:trHeight w:hRule="exact" w:val="903"/>
        </w:trPr>
        <w:tc>
          <w:tcPr>
            <w:tcW w:w="1908" w:type="dxa"/>
            <w:shd w:val="clear" w:color="auto" w:fill="auto"/>
          </w:tcPr>
          <w:p w14:paraId="443382B8" w14:textId="77777777" w:rsidR="005B2CCB" w:rsidRDefault="005B2CCB" w:rsidP="00FF25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2A96F4" w14:textId="77777777" w:rsidR="005B2CCB" w:rsidRPr="007725B5" w:rsidRDefault="005B2CCB" w:rsidP="00FF25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 Maher</w:t>
            </w:r>
          </w:p>
          <w:p w14:paraId="07EDB469" w14:textId="77777777" w:rsidR="005B2CCB" w:rsidRPr="007725B5" w:rsidRDefault="005B2CCB" w:rsidP="00FF25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618-462-0362</w:t>
            </w:r>
          </w:p>
          <w:p w14:paraId="452EC23D" w14:textId="3266D897" w:rsidR="005B2CCB" w:rsidRPr="007725B5" w:rsidRDefault="005B2CCB" w:rsidP="00F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2DDE6A70" w14:textId="77777777" w:rsidR="005B2CCB" w:rsidRDefault="005B2CCB" w:rsidP="00FF25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A62114" w14:textId="10E4C538" w:rsidR="005B2CCB" w:rsidRDefault="005B2CCB" w:rsidP="00FF25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Chairperson</w:t>
            </w:r>
          </w:p>
          <w:p w14:paraId="284FE6AA" w14:textId="77777777" w:rsidR="005B2CCB" w:rsidRPr="007725B5" w:rsidRDefault="005B2CCB" w:rsidP="00FF25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Illinois</w:t>
            </w:r>
            <w:r w:rsidRPr="007725B5">
              <w:rPr>
                <w:rFonts w:ascii="Arial" w:hAnsi="Arial" w:cs="Arial"/>
                <w:sz w:val="16"/>
                <w:szCs w:val="16"/>
              </w:rPr>
              <w:t xml:space="preserve"> Delegate</w:t>
            </w:r>
          </w:p>
        </w:tc>
        <w:tc>
          <w:tcPr>
            <w:tcW w:w="2790" w:type="dxa"/>
            <w:shd w:val="clear" w:color="auto" w:fill="auto"/>
          </w:tcPr>
          <w:p w14:paraId="1C50DEE7" w14:textId="77777777" w:rsidR="005B2CCB" w:rsidRDefault="005B2CCB" w:rsidP="00FF25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8400E8" w14:textId="77777777" w:rsidR="005B2CCB" w:rsidRPr="007725B5" w:rsidRDefault="005B2CCB" w:rsidP="00FF25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Illinois</w:t>
            </w:r>
            <w:r w:rsidRPr="007725B5">
              <w:rPr>
                <w:rFonts w:ascii="Arial" w:hAnsi="Arial" w:cs="Arial"/>
                <w:sz w:val="16"/>
                <w:szCs w:val="16"/>
              </w:rPr>
              <w:t xml:space="preserve"> DNR</w:t>
            </w:r>
          </w:p>
          <w:p w14:paraId="1423BEF1" w14:textId="77777777" w:rsidR="005B2CCB" w:rsidRPr="007725B5" w:rsidRDefault="005B2CCB" w:rsidP="00FF25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918 Union Street</w:t>
            </w:r>
          </w:p>
          <w:p w14:paraId="3A60E44A" w14:textId="77777777" w:rsidR="005B2CCB" w:rsidRPr="007725B5" w:rsidRDefault="005B2CCB" w:rsidP="00FF25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Alton, IL 62002</w:t>
            </w:r>
          </w:p>
        </w:tc>
        <w:tc>
          <w:tcPr>
            <w:tcW w:w="2790" w:type="dxa"/>
            <w:shd w:val="clear" w:color="auto" w:fill="auto"/>
          </w:tcPr>
          <w:p w14:paraId="3222C253" w14:textId="77777777" w:rsidR="005B2CCB" w:rsidRDefault="005B2CCB" w:rsidP="00FF25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85C304" w14:textId="77777777" w:rsidR="005B2CCB" w:rsidRPr="007725B5" w:rsidRDefault="005B2CCB" w:rsidP="00FF25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Rob.Maher@illinois</w:t>
            </w:r>
            <w:r w:rsidRPr="007725B5">
              <w:rPr>
                <w:rFonts w:ascii="Arial" w:hAnsi="Arial" w:cs="Arial"/>
                <w:sz w:val="16"/>
                <w:szCs w:val="16"/>
              </w:rPr>
              <w:t>.gov</w:t>
            </w:r>
          </w:p>
        </w:tc>
      </w:tr>
      <w:tr w:rsidR="00FA7B66" w:rsidRPr="007725B5" w14:paraId="459ABD3E" w14:textId="77777777" w:rsidTr="00FA7B66">
        <w:trPr>
          <w:trHeight w:hRule="exact" w:val="717"/>
        </w:trPr>
        <w:tc>
          <w:tcPr>
            <w:tcW w:w="1908" w:type="dxa"/>
            <w:shd w:val="clear" w:color="auto" w:fill="auto"/>
          </w:tcPr>
          <w:p w14:paraId="66BE650D" w14:textId="77777777" w:rsidR="00FA7B66" w:rsidRPr="007725B5" w:rsidRDefault="00FA7B66" w:rsidP="00FA7B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Jeff Janvrin</w:t>
            </w:r>
          </w:p>
          <w:p w14:paraId="313795D7" w14:textId="77777777" w:rsidR="00FA7B66" w:rsidRDefault="00FA7B66" w:rsidP="00FA7B6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608-785-9005</w:t>
            </w:r>
          </w:p>
          <w:p w14:paraId="03654CE0" w14:textId="3C7C2515" w:rsidR="00FA7B66" w:rsidRPr="007725B5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  <w:r>
              <w:t> </w:t>
            </w:r>
          </w:p>
        </w:tc>
        <w:tc>
          <w:tcPr>
            <w:tcW w:w="2160" w:type="dxa"/>
            <w:shd w:val="clear" w:color="auto" w:fill="auto"/>
          </w:tcPr>
          <w:p w14:paraId="29CF5B90" w14:textId="7EC217AE" w:rsidR="00FA7B66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Chair-elect</w:t>
            </w:r>
          </w:p>
          <w:p w14:paraId="00264378" w14:textId="0778367F" w:rsidR="00FA7B66" w:rsidRPr="007725B5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Wisconsin</w:t>
            </w:r>
            <w:r w:rsidRPr="007725B5">
              <w:rPr>
                <w:rFonts w:ascii="Arial" w:hAnsi="Arial" w:cs="Arial"/>
                <w:sz w:val="16"/>
                <w:szCs w:val="16"/>
              </w:rPr>
              <w:t xml:space="preserve"> Delegate</w:t>
            </w:r>
          </w:p>
        </w:tc>
        <w:tc>
          <w:tcPr>
            <w:tcW w:w="2790" w:type="dxa"/>
            <w:shd w:val="clear" w:color="auto" w:fill="auto"/>
          </w:tcPr>
          <w:p w14:paraId="7FB754D0" w14:textId="77777777" w:rsidR="00FA7B66" w:rsidRPr="007725B5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Wisconsin</w:t>
            </w:r>
            <w:r w:rsidRPr="007725B5">
              <w:rPr>
                <w:rFonts w:ascii="Arial" w:hAnsi="Arial" w:cs="Arial"/>
                <w:sz w:val="16"/>
                <w:szCs w:val="16"/>
              </w:rPr>
              <w:t xml:space="preserve"> DNR</w:t>
            </w:r>
          </w:p>
          <w:p w14:paraId="373DAC82" w14:textId="77777777" w:rsidR="00FA7B66" w:rsidRDefault="00FA7B66" w:rsidP="00FA7B6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3550 Mormon Coulee Road</w:t>
            </w:r>
          </w:p>
          <w:p w14:paraId="540FB98A" w14:textId="77777777" w:rsidR="00FA7B66" w:rsidRDefault="00FA7B66" w:rsidP="00FA7B6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Crosse, WI 54601</w:t>
            </w:r>
          </w:p>
          <w:p w14:paraId="7A4DB374" w14:textId="77777777" w:rsidR="00FA7B66" w:rsidRDefault="00FA7B66" w:rsidP="00FA7B66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14:paraId="56F6F19D" w14:textId="10A0B11D" w:rsidR="00FA7B66" w:rsidRPr="007725B5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A9FF584" w14:textId="673A3956" w:rsidR="00FA7B66" w:rsidRPr="007725B5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Jeff.Janvirin@wisconsin.gov</w:t>
            </w:r>
          </w:p>
        </w:tc>
      </w:tr>
      <w:tr w:rsidR="00FA7B66" w:rsidRPr="007725B5" w14:paraId="7F6AFC8E" w14:textId="77777777" w:rsidTr="00FA7B66">
        <w:trPr>
          <w:trHeight w:hRule="exact" w:val="717"/>
        </w:trPr>
        <w:tc>
          <w:tcPr>
            <w:tcW w:w="1908" w:type="dxa"/>
            <w:shd w:val="clear" w:color="auto" w:fill="auto"/>
          </w:tcPr>
          <w:p w14:paraId="5C5AC9C4" w14:textId="77777777" w:rsidR="00FA7B66" w:rsidRPr="007725B5" w:rsidRDefault="00FA7B66" w:rsidP="00FA7B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Randy Schultz</w:t>
            </w:r>
          </w:p>
          <w:p w14:paraId="21FB40AB" w14:textId="77777777" w:rsidR="00FA7B66" w:rsidRPr="007725B5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515-725-8447</w:t>
            </w:r>
          </w:p>
          <w:p w14:paraId="3EEC9924" w14:textId="77777777" w:rsidR="00FA7B66" w:rsidRPr="007725B5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15BBDCB0" w14:textId="77777777" w:rsidR="00FA7B66" w:rsidRPr="007725B5" w:rsidRDefault="00FA7B66" w:rsidP="00FA7B66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Iowa</w:t>
            </w:r>
            <w:r w:rsidRPr="007725B5">
              <w:rPr>
                <w:rFonts w:ascii="Arial" w:hAnsi="Arial" w:cs="Arial"/>
                <w:sz w:val="16"/>
                <w:szCs w:val="16"/>
              </w:rPr>
              <w:t xml:space="preserve"> Delegate</w:t>
            </w:r>
          </w:p>
        </w:tc>
        <w:tc>
          <w:tcPr>
            <w:tcW w:w="2790" w:type="dxa"/>
            <w:shd w:val="clear" w:color="auto" w:fill="auto"/>
          </w:tcPr>
          <w:p w14:paraId="630E00E9" w14:textId="77777777" w:rsidR="00FA7B66" w:rsidRPr="007725B5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Iowa</w:t>
            </w:r>
            <w:r w:rsidRPr="007725B5">
              <w:rPr>
                <w:rFonts w:ascii="Arial" w:hAnsi="Arial" w:cs="Arial"/>
                <w:sz w:val="16"/>
                <w:szCs w:val="16"/>
              </w:rPr>
              <w:t xml:space="preserve"> DNR</w:t>
            </w:r>
          </w:p>
          <w:p w14:paraId="2B45D498" w14:textId="77777777" w:rsidR="00FA7B66" w:rsidRPr="007725B5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 East 9</w:t>
            </w:r>
            <w:r w:rsidRPr="003245C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Street</w:t>
            </w:r>
          </w:p>
          <w:p w14:paraId="30F99EEA" w14:textId="77777777" w:rsidR="00FA7B66" w:rsidRPr="007725B5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 Moines, IA 50319</w:t>
            </w:r>
          </w:p>
          <w:p w14:paraId="73524CB9" w14:textId="77777777" w:rsidR="00FA7B66" w:rsidRPr="007725B5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37564D9E" w14:textId="77777777" w:rsidR="00FA7B66" w:rsidRPr="007725B5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Randy.Schultz@dnr.iowa.gov</w:t>
            </w:r>
            <w:r w:rsidRPr="007725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4EC7C58" w14:textId="77777777" w:rsidR="00FA7B66" w:rsidRPr="007725B5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B66" w:rsidRPr="007725B5" w14:paraId="307DE775" w14:textId="77777777" w:rsidTr="00FA7B66">
        <w:trPr>
          <w:trHeight w:hRule="exact" w:val="903"/>
        </w:trPr>
        <w:tc>
          <w:tcPr>
            <w:tcW w:w="1908" w:type="dxa"/>
            <w:shd w:val="clear" w:color="auto" w:fill="auto"/>
          </w:tcPr>
          <w:p w14:paraId="18939AC3" w14:textId="77777777" w:rsidR="00FA7B66" w:rsidRDefault="00FA7B66" w:rsidP="00FA7B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A4DFE3" w14:textId="77777777" w:rsidR="00FA7B66" w:rsidRPr="007725B5" w:rsidRDefault="00FA7B66" w:rsidP="00FA7B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Brad Parsons</w:t>
            </w:r>
          </w:p>
          <w:p w14:paraId="5D2DF861" w14:textId="77777777" w:rsidR="00FA7B66" w:rsidRPr="007725B5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651-259-5789</w:t>
            </w:r>
          </w:p>
          <w:p w14:paraId="0DE36661" w14:textId="5AED596C" w:rsidR="00FA7B66" w:rsidRPr="007725B5" w:rsidRDefault="00FA7B66" w:rsidP="00FA7B66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479E9740" w14:textId="77777777" w:rsidR="00FA7B66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DB3CED" w14:textId="2A1D4F50" w:rsidR="00FA7B66" w:rsidRPr="007725B5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Minnesota</w:t>
            </w:r>
            <w:r w:rsidRPr="007725B5">
              <w:rPr>
                <w:rFonts w:ascii="Arial" w:hAnsi="Arial" w:cs="Arial"/>
                <w:sz w:val="16"/>
                <w:szCs w:val="16"/>
              </w:rPr>
              <w:t xml:space="preserve"> Delegate</w:t>
            </w:r>
          </w:p>
        </w:tc>
        <w:tc>
          <w:tcPr>
            <w:tcW w:w="2790" w:type="dxa"/>
            <w:shd w:val="clear" w:color="auto" w:fill="auto"/>
          </w:tcPr>
          <w:p w14:paraId="41787A77" w14:textId="77777777" w:rsidR="00FA7B66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FF0F3B" w14:textId="77777777" w:rsidR="00FA7B66" w:rsidRPr="007725B5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Minnesota</w:t>
            </w:r>
            <w:r w:rsidRPr="007725B5">
              <w:rPr>
                <w:rFonts w:ascii="Arial" w:hAnsi="Arial" w:cs="Arial"/>
                <w:sz w:val="16"/>
                <w:szCs w:val="16"/>
              </w:rPr>
              <w:t xml:space="preserve"> DNR</w:t>
            </w:r>
          </w:p>
          <w:p w14:paraId="64F828C4" w14:textId="77777777" w:rsidR="00FA7B66" w:rsidRPr="007725B5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 Warner Road</w:t>
            </w:r>
          </w:p>
          <w:p w14:paraId="44206DB6" w14:textId="1F40DB58" w:rsidR="00FA7B66" w:rsidRPr="007725B5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St. Paul, MN 55106</w:t>
            </w:r>
          </w:p>
        </w:tc>
        <w:tc>
          <w:tcPr>
            <w:tcW w:w="2790" w:type="dxa"/>
            <w:shd w:val="clear" w:color="auto" w:fill="auto"/>
          </w:tcPr>
          <w:p w14:paraId="162B8747" w14:textId="77777777" w:rsidR="00FA7B66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1DC792" w14:textId="1EF16D23" w:rsidR="00FA7B66" w:rsidRPr="007725B5" w:rsidRDefault="00FA7B66" w:rsidP="00FA7B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Bradford.Parsons@state.mn.us</w:t>
            </w:r>
          </w:p>
        </w:tc>
      </w:tr>
      <w:tr w:rsidR="00845AA7" w:rsidRPr="007725B5" w14:paraId="6A3D1951" w14:textId="77777777" w:rsidTr="00FA7B66">
        <w:trPr>
          <w:trHeight w:hRule="exact" w:val="903"/>
        </w:trPr>
        <w:tc>
          <w:tcPr>
            <w:tcW w:w="1908" w:type="dxa"/>
            <w:shd w:val="clear" w:color="auto" w:fill="auto"/>
          </w:tcPr>
          <w:p w14:paraId="2EF48FFD" w14:textId="2C351D69" w:rsidR="00845AA7" w:rsidRDefault="00845AA7" w:rsidP="00845A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Jordan Weeks</w:t>
            </w:r>
          </w:p>
          <w:p w14:paraId="7744A031" w14:textId="362C4F1A" w:rsidR="00845AA7" w:rsidRPr="00931B13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608-785-9002</w:t>
            </w:r>
          </w:p>
          <w:p w14:paraId="1EC27C5A" w14:textId="77777777" w:rsidR="00845AA7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1F1294" w14:textId="5DCBBBE8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18D36031" w14:textId="77777777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7725B5">
              <w:rPr>
                <w:rFonts w:ascii="Arial" w:hAnsi="Arial" w:cs="Arial"/>
                <w:sz w:val="16"/>
                <w:szCs w:val="16"/>
              </w:rPr>
              <w:t>Fish Section</w:t>
            </w:r>
          </w:p>
          <w:p w14:paraId="1C18864B" w14:textId="001DF146" w:rsidR="00845AA7" w:rsidRPr="007725B5" w:rsidRDefault="00845AA7" w:rsidP="00845AA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725B5">
              <w:rPr>
                <w:rFonts w:ascii="Arial" w:hAnsi="Arial" w:cs="Arial"/>
                <w:sz w:val="16"/>
                <w:szCs w:val="16"/>
              </w:rPr>
              <w:t>Chairperson</w:t>
            </w:r>
          </w:p>
        </w:tc>
        <w:tc>
          <w:tcPr>
            <w:tcW w:w="2790" w:type="dxa"/>
            <w:shd w:val="clear" w:color="auto" w:fill="auto"/>
          </w:tcPr>
          <w:p w14:paraId="11A046B9" w14:textId="77777777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7725B5">
              <w:rPr>
                <w:rFonts w:ascii="Arial" w:hAnsi="Arial" w:cs="Arial"/>
                <w:sz w:val="16"/>
                <w:szCs w:val="16"/>
              </w:rPr>
              <w:t>Wisconsin DNR</w:t>
            </w:r>
          </w:p>
          <w:p w14:paraId="4CC5E8D8" w14:textId="77777777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7725B5">
              <w:rPr>
                <w:rFonts w:ascii="Arial" w:hAnsi="Arial" w:cs="Arial"/>
                <w:sz w:val="16"/>
                <w:szCs w:val="16"/>
              </w:rPr>
              <w:t>3550 Mormon Coulee Road</w:t>
            </w:r>
          </w:p>
          <w:p w14:paraId="12FF4244" w14:textId="5F8284CD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7725B5">
              <w:rPr>
                <w:rFonts w:ascii="Arial" w:hAnsi="Arial" w:cs="Arial"/>
                <w:sz w:val="16"/>
                <w:szCs w:val="16"/>
              </w:rPr>
              <w:t>La Crosse, WI  54601</w:t>
            </w:r>
          </w:p>
        </w:tc>
        <w:tc>
          <w:tcPr>
            <w:tcW w:w="2790" w:type="dxa"/>
            <w:shd w:val="clear" w:color="auto" w:fill="auto"/>
          </w:tcPr>
          <w:p w14:paraId="2465A379" w14:textId="15B3C689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Jordan.Weeks@wisconsin.gov</w:t>
            </w:r>
          </w:p>
        </w:tc>
      </w:tr>
      <w:tr w:rsidR="00845AA7" w:rsidRPr="007725B5" w14:paraId="1B118D79" w14:textId="77777777" w:rsidTr="00FA7B66">
        <w:trPr>
          <w:trHeight w:hRule="exact" w:val="903"/>
        </w:trPr>
        <w:tc>
          <w:tcPr>
            <w:tcW w:w="1908" w:type="dxa"/>
            <w:shd w:val="clear" w:color="auto" w:fill="auto"/>
          </w:tcPr>
          <w:p w14:paraId="6FD5ED76" w14:textId="77777777" w:rsidR="00845AA7" w:rsidRPr="00682E2D" w:rsidRDefault="00845AA7" w:rsidP="00845AA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682E2D">
              <w:rPr>
                <w:b/>
                <w:bCs/>
                <w:sz w:val="16"/>
                <w:szCs w:val="16"/>
              </w:rPr>
              <w:t>Mike Flaspohler</w:t>
            </w:r>
          </w:p>
          <w:p w14:paraId="184DC2B9" w14:textId="306B4121" w:rsidR="00845AA7" w:rsidRPr="007B0EA0" w:rsidRDefault="007B0EA0" w:rsidP="00845AA7">
            <w:pPr>
              <w:pStyle w:val="Default"/>
              <w:rPr>
                <w:bCs/>
                <w:sz w:val="16"/>
                <w:szCs w:val="16"/>
              </w:rPr>
            </w:pPr>
            <w:r w:rsidRPr="007B0EA0">
              <w:rPr>
                <w:color w:val="222222"/>
                <w:sz w:val="16"/>
                <w:szCs w:val="16"/>
                <w:shd w:val="clear" w:color="auto" w:fill="FFFFFF"/>
              </w:rPr>
              <w:t>573/248-2530 Ext. 6380</w:t>
            </w:r>
          </w:p>
          <w:p w14:paraId="5428EFAC" w14:textId="77777777" w:rsidR="00845AA7" w:rsidRPr="00D45F81" w:rsidRDefault="00845AA7" w:rsidP="00845A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3686FDD4" w14:textId="77777777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7725B5">
              <w:rPr>
                <w:rFonts w:ascii="Arial" w:hAnsi="Arial" w:cs="Arial"/>
                <w:sz w:val="16"/>
                <w:szCs w:val="16"/>
              </w:rPr>
              <w:t>Wildlife Section</w:t>
            </w:r>
          </w:p>
          <w:p w14:paraId="54D0A249" w14:textId="73C4903E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7725B5">
              <w:rPr>
                <w:rFonts w:ascii="Arial" w:hAnsi="Arial" w:cs="Arial"/>
                <w:sz w:val="16"/>
                <w:szCs w:val="16"/>
              </w:rPr>
              <w:t>Chairperson</w:t>
            </w:r>
          </w:p>
        </w:tc>
        <w:tc>
          <w:tcPr>
            <w:tcW w:w="2790" w:type="dxa"/>
            <w:shd w:val="clear" w:color="auto" w:fill="auto"/>
          </w:tcPr>
          <w:p w14:paraId="32EAA7C9" w14:textId="77777777" w:rsidR="00FE3C59" w:rsidRDefault="004165B1" w:rsidP="004165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FE3C59">
              <w:rPr>
                <w:rFonts w:ascii="Arial" w:hAnsi="Arial" w:cs="Arial"/>
                <w:sz w:val="16"/>
                <w:szCs w:val="16"/>
              </w:rPr>
              <w:t>Missouri DOC</w:t>
            </w:r>
          </w:p>
          <w:p w14:paraId="7F4EBE5B" w14:textId="77777777" w:rsidR="007B0EA0" w:rsidRPr="007B0EA0" w:rsidRDefault="007B0EA0" w:rsidP="007B0EA0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7B0EA0">
              <w:rPr>
                <w:rFonts w:ascii="Arial" w:hAnsi="Arial" w:cs="Arial"/>
                <w:color w:val="222222"/>
                <w:sz w:val="16"/>
                <w:szCs w:val="16"/>
              </w:rPr>
              <w:t>8965 Hwy 36, Ste 1</w:t>
            </w:r>
          </w:p>
          <w:p w14:paraId="0AE9AC30" w14:textId="77777777" w:rsidR="007B0EA0" w:rsidRDefault="007B0EA0" w:rsidP="007B0EA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7B0EA0">
              <w:rPr>
                <w:rFonts w:ascii="Arial" w:hAnsi="Arial" w:cs="Arial"/>
                <w:color w:val="222222"/>
                <w:sz w:val="16"/>
                <w:szCs w:val="16"/>
              </w:rPr>
              <w:t>Hannibal MO. 63401</w:t>
            </w:r>
          </w:p>
          <w:p w14:paraId="1B308EAC" w14:textId="5F73EE4E" w:rsidR="004165B1" w:rsidRPr="00FE3C59" w:rsidRDefault="004165B1" w:rsidP="004165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E3C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73424952" w14:textId="2B86A27F" w:rsidR="00845AA7" w:rsidRPr="00FE3C59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103D50F" w14:textId="0C897DDD" w:rsidR="00845AA7" w:rsidRPr="007725B5" w:rsidRDefault="00845AA7" w:rsidP="00845A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Mike.Flaspohler@mdc.mo.gov</w:t>
            </w:r>
          </w:p>
        </w:tc>
      </w:tr>
      <w:tr w:rsidR="00845AA7" w:rsidRPr="007725B5" w14:paraId="03D1A809" w14:textId="77777777" w:rsidTr="00FA7B66">
        <w:trPr>
          <w:trHeight w:hRule="exact" w:val="903"/>
        </w:trPr>
        <w:tc>
          <w:tcPr>
            <w:tcW w:w="1908" w:type="dxa"/>
            <w:shd w:val="clear" w:color="auto" w:fill="auto"/>
          </w:tcPr>
          <w:p w14:paraId="2782FCAC" w14:textId="77777777" w:rsidR="00845AA7" w:rsidRDefault="00845AA7" w:rsidP="00845AA7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Molly Sobotka</w:t>
            </w:r>
          </w:p>
          <w:p w14:paraId="2D22FA00" w14:textId="33318E37" w:rsidR="00845AA7" w:rsidRPr="00FE3C59" w:rsidRDefault="00FE3C59" w:rsidP="00845A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3C5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573-290-5858</w:t>
            </w:r>
          </w:p>
          <w:p w14:paraId="145CA2F5" w14:textId="77777777" w:rsidR="00845AA7" w:rsidRPr="007725B5" w:rsidRDefault="00845AA7" w:rsidP="00845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10E76B91" w14:textId="1DEE419C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7725B5">
              <w:rPr>
                <w:rFonts w:ascii="Arial" w:hAnsi="Arial" w:cs="Arial"/>
                <w:sz w:val="16"/>
                <w:szCs w:val="16"/>
              </w:rPr>
              <w:t>Water Quality Section Chairperson</w:t>
            </w:r>
          </w:p>
        </w:tc>
        <w:tc>
          <w:tcPr>
            <w:tcW w:w="2790" w:type="dxa"/>
            <w:shd w:val="clear" w:color="auto" w:fill="auto"/>
          </w:tcPr>
          <w:p w14:paraId="5857C8AD" w14:textId="77777777" w:rsidR="00845AA7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Missouri DOC </w:t>
            </w:r>
          </w:p>
          <w:p w14:paraId="1C2F9361" w14:textId="45B574BF" w:rsidR="00845AA7" w:rsidRDefault="00FE3C59" w:rsidP="00845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2302 County Park Drive</w:t>
            </w:r>
          </w:p>
          <w:p w14:paraId="5D4CA192" w14:textId="06B9A45F" w:rsidR="00FE3C59" w:rsidRPr="007725B5" w:rsidRDefault="00FE3C59" w:rsidP="00845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Cape Girardeau, MO 63701</w:t>
            </w:r>
          </w:p>
          <w:p w14:paraId="14BD7484" w14:textId="77777777" w:rsidR="00845AA7" w:rsidRPr="007725B5" w:rsidRDefault="00845AA7" w:rsidP="00845A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6835C102" w14:textId="77777777" w:rsidR="00845AA7" w:rsidRPr="007B40E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Molly.Sobotka@mdc.mo.gov</w:t>
            </w:r>
          </w:p>
          <w:p w14:paraId="713A6295" w14:textId="77777777" w:rsidR="00845AA7" w:rsidRPr="007725B5" w:rsidRDefault="00845AA7" w:rsidP="00845A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E75AF43" w14:textId="77777777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AA7" w:rsidRPr="007725B5" w14:paraId="7461E454" w14:textId="77777777" w:rsidTr="00FA7B66">
        <w:trPr>
          <w:trHeight w:hRule="exact" w:val="903"/>
        </w:trPr>
        <w:tc>
          <w:tcPr>
            <w:tcW w:w="1908" w:type="dxa"/>
            <w:shd w:val="clear" w:color="auto" w:fill="auto"/>
          </w:tcPr>
          <w:p w14:paraId="67E4EDCE" w14:textId="77777777" w:rsidR="00845AA7" w:rsidRPr="007725B5" w:rsidRDefault="00845AA7" w:rsidP="00845A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Trevor Tracy </w:t>
            </w:r>
          </w:p>
          <w:p w14:paraId="5483E575" w14:textId="70DB8BE3" w:rsidR="00845AA7" w:rsidRPr="00123CA2" w:rsidRDefault="00123CA2" w:rsidP="00845AA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123CA2">
              <w:rPr>
                <w:rFonts w:ascii="Arial" w:hAnsi="Arial" w:cs="Arial"/>
                <w:sz w:val="16"/>
                <w:szCs w:val="16"/>
              </w:rPr>
              <w:t>608-316-0085</w:t>
            </w:r>
          </w:p>
          <w:p w14:paraId="542450F5" w14:textId="77777777" w:rsidR="00845AA7" w:rsidRPr="007725B5" w:rsidRDefault="00845AA7" w:rsidP="00845A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CD119D8" w14:textId="77777777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7725B5">
              <w:rPr>
                <w:rFonts w:ascii="Arial" w:hAnsi="Arial" w:cs="Arial"/>
                <w:sz w:val="16"/>
                <w:szCs w:val="16"/>
              </w:rPr>
              <w:t>Law Enforcement</w:t>
            </w:r>
          </w:p>
          <w:p w14:paraId="1042B35A" w14:textId="4CD93182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7725B5">
              <w:rPr>
                <w:rFonts w:ascii="Arial" w:hAnsi="Arial" w:cs="Arial"/>
                <w:sz w:val="16"/>
                <w:szCs w:val="16"/>
              </w:rPr>
              <w:t>Chairperson</w:t>
            </w:r>
          </w:p>
        </w:tc>
        <w:tc>
          <w:tcPr>
            <w:tcW w:w="2790" w:type="dxa"/>
            <w:shd w:val="clear" w:color="auto" w:fill="auto"/>
          </w:tcPr>
          <w:tbl>
            <w:tblPr>
              <w:tblpPr w:leftFromText="180" w:rightFromText="180" w:vertAnchor="page" w:tblpY="1471"/>
              <w:tblW w:w="9648" w:type="dxa"/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845AA7" w:rsidRPr="007725B5" w14:paraId="6A1F174B" w14:textId="77777777" w:rsidTr="00E135C7">
              <w:trPr>
                <w:trHeight w:hRule="exact" w:val="903"/>
              </w:trPr>
              <w:tc>
                <w:tcPr>
                  <w:tcW w:w="2790" w:type="dxa"/>
                  <w:shd w:val="clear" w:color="auto" w:fill="auto"/>
                </w:tcPr>
                <w:p w14:paraId="434D315A" w14:textId="77777777" w:rsidR="00845AA7" w:rsidRPr="007725B5" w:rsidRDefault="00845AA7" w:rsidP="00845AA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25B5">
                    <w:rPr>
                      <w:rFonts w:ascii="Arial" w:hAnsi="Arial" w:cs="Arial"/>
                      <w:sz w:val="16"/>
                      <w:szCs w:val="16"/>
                    </w:rPr>
                    <w:t>Wisconsin DNR</w:t>
                  </w:r>
                </w:p>
                <w:p w14:paraId="036B1D78" w14:textId="77777777" w:rsidR="00845AA7" w:rsidRPr="007725B5" w:rsidRDefault="00845AA7" w:rsidP="00845AA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25B5">
                    <w:rPr>
                      <w:rFonts w:ascii="Arial" w:hAnsi="Arial" w:cs="Arial"/>
                      <w:sz w:val="16"/>
                      <w:szCs w:val="16"/>
                    </w:rPr>
                    <w:t>3550 Mormon Coulee Road</w:t>
                  </w:r>
                </w:p>
                <w:p w14:paraId="3F563AEB" w14:textId="77777777" w:rsidR="00845AA7" w:rsidRPr="007725B5" w:rsidRDefault="00845AA7" w:rsidP="00845AA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25B5">
                    <w:rPr>
                      <w:rFonts w:ascii="Arial" w:hAnsi="Arial" w:cs="Arial"/>
                      <w:sz w:val="16"/>
                      <w:szCs w:val="16"/>
                    </w:rPr>
                    <w:t>La Crosse, WI  54601</w:t>
                  </w:r>
                </w:p>
              </w:tc>
            </w:tr>
          </w:tbl>
          <w:p w14:paraId="45CD94DA" w14:textId="77777777" w:rsidR="00845AA7" w:rsidRDefault="00845AA7" w:rsidP="00845AA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7AD44BA7" w14:textId="77777777" w:rsidR="00845AA7" w:rsidRDefault="00845AA7" w:rsidP="00845AA7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14:paraId="3D674B6A" w14:textId="77777777" w:rsidR="00845AA7" w:rsidRPr="007725B5" w:rsidRDefault="00845AA7" w:rsidP="00845A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1A0532F" w14:textId="77777777" w:rsidR="00845AA7" w:rsidRPr="007725B5" w:rsidRDefault="00845AA7" w:rsidP="00845A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3EC50430" w14:textId="77777777" w:rsidR="00845AA7" w:rsidRPr="00315B14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315B1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Trevor.Tracey@wisconsin.gov</w:t>
            </w:r>
          </w:p>
          <w:p w14:paraId="273E87BF" w14:textId="77777777" w:rsidR="00845AA7" w:rsidRDefault="00845AA7" w:rsidP="00845AA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24EA69DA" w14:textId="77777777" w:rsidR="00845AA7" w:rsidRDefault="00845AA7" w:rsidP="00845AA7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14:paraId="2F29DF22" w14:textId="77777777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AA7" w:rsidRPr="007725B5" w14:paraId="22652B43" w14:textId="77777777" w:rsidTr="00FA7B66">
        <w:trPr>
          <w:trHeight w:hRule="exact" w:val="885"/>
        </w:trPr>
        <w:tc>
          <w:tcPr>
            <w:tcW w:w="1908" w:type="dxa"/>
            <w:shd w:val="clear" w:color="auto" w:fill="auto"/>
          </w:tcPr>
          <w:p w14:paraId="4FEBA444" w14:textId="77777777" w:rsidR="00845AA7" w:rsidRDefault="00845AA7" w:rsidP="00845A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Brenda Kelly</w:t>
            </w:r>
          </w:p>
          <w:p w14:paraId="1E0996E7" w14:textId="77777777" w:rsidR="00845AA7" w:rsidRPr="00D26FAA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D26FAA">
              <w:rPr>
                <w:rFonts w:ascii="Arial" w:hAnsi="Arial" w:cs="Arial"/>
                <w:sz w:val="16"/>
                <w:szCs w:val="16"/>
              </w:rPr>
              <w:t>608-785-9994</w:t>
            </w:r>
          </w:p>
          <w:p w14:paraId="7F7D5291" w14:textId="77777777" w:rsidR="00845AA7" w:rsidRPr="007725B5" w:rsidRDefault="00845AA7" w:rsidP="00845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6A2DFAD5" w14:textId="1615762A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7725B5">
              <w:rPr>
                <w:rFonts w:ascii="Arial" w:hAnsi="Arial" w:cs="Arial"/>
                <w:sz w:val="16"/>
                <w:szCs w:val="16"/>
              </w:rPr>
              <w:t>OREIT Section</w:t>
            </w:r>
            <w:r w:rsidRPr="007725B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Chairperson</w:t>
            </w:r>
          </w:p>
        </w:tc>
        <w:tc>
          <w:tcPr>
            <w:tcW w:w="2790" w:type="dxa"/>
            <w:shd w:val="clear" w:color="auto" w:fill="auto"/>
          </w:tcPr>
          <w:p w14:paraId="5062F7B5" w14:textId="77777777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7725B5">
              <w:rPr>
                <w:rFonts w:ascii="Arial" w:hAnsi="Arial" w:cs="Arial"/>
                <w:sz w:val="16"/>
                <w:szCs w:val="16"/>
              </w:rPr>
              <w:t>Wisconsin DNR</w:t>
            </w:r>
          </w:p>
          <w:p w14:paraId="7FC5BB68" w14:textId="77777777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7725B5">
              <w:rPr>
                <w:rFonts w:ascii="Arial" w:hAnsi="Arial" w:cs="Arial"/>
                <w:sz w:val="16"/>
                <w:szCs w:val="16"/>
              </w:rPr>
              <w:t>3550 Mormon Coulee Road</w:t>
            </w:r>
          </w:p>
          <w:p w14:paraId="3A8B5B9E" w14:textId="5FB3911F" w:rsidR="00845AA7" w:rsidRPr="007725B5" w:rsidRDefault="00845AA7" w:rsidP="00845A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725B5">
              <w:rPr>
                <w:rFonts w:ascii="Arial" w:hAnsi="Arial" w:cs="Arial"/>
                <w:sz w:val="16"/>
                <w:szCs w:val="16"/>
              </w:rPr>
              <w:t>La Crosse, WI  54601</w:t>
            </w:r>
          </w:p>
        </w:tc>
        <w:tc>
          <w:tcPr>
            <w:tcW w:w="2790" w:type="dxa"/>
            <w:shd w:val="clear" w:color="auto" w:fill="auto"/>
          </w:tcPr>
          <w:p w14:paraId="7E5873F3" w14:textId="06D33459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Brenda.Kelly@wisconsin.gov</w:t>
            </w:r>
          </w:p>
        </w:tc>
      </w:tr>
      <w:tr w:rsidR="00845AA7" w:rsidRPr="007725B5" w14:paraId="1E7E8748" w14:textId="77777777" w:rsidTr="00FA7B66">
        <w:trPr>
          <w:trHeight w:hRule="exact" w:val="903"/>
        </w:trPr>
        <w:tc>
          <w:tcPr>
            <w:tcW w:w="1908" w:type="dxa"/>
            <w:shd w:val="clear" w:color="auto" w:fill="auto"/>
          </w:tcPr>
          <w:p w14:paraId="6F8BE4E4" w14:textId="77777777" w:rsidR="00845AA7" w:rsidRDefault="00845AA7" w:rsidP="00845A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David Heath</w:t>
            </w:r>
          </w:p>
          <w:p w14:paraId="64D8DF42" w14:textId="77777777" w:rsidR="00845AA7" w:rsidRPr="00D26FAA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D26FAA">
              <w:rPr>
                <w:rFonts w:ascii="Arial" w:hAnsi="Arial" w:cs="Arial"/>
                <w:sz w:val="16"/>
                <w:szCs w:val="16"/>
              </w:rPr>
              <w:t>608-785-9993</w:t>
            </w:r>
          </w:p>
          <w:p w14:paraId="6EF9DE7C" w14:textId="77777777" w:rsidR="00845AA7" w:rsidRDefault="00845AA7" w:rsidP="00845AA7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14:paraId="3A945D7D" w14:textId="77777777" w:rsidR="00845AA7" w:rsidRPr="007725B5" w:rsidRDefault="00845AA7" w:rsidP="00845A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61220AD2" w14:textId="77777777" w:rsidR="00845AA7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Mussel Section</w:t>
            </w:r>
          </w:p>
          <w:p w14:paraId="68D366A4" w14:textId="720617B8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Chairperson</w:t>
            </w:r>
          </w:p>
        </w:tc>
        <w:tc>
          <w:tcPr>
            <w:tcW w:w="2790" w:type="dxa"/>
            <w:shd w:val="clear" w:color="auto" w:fill="auto"/>
          </w:tcPr>
          <w:p w14:paraId="2B758A26" w14:textId="77777777" w:rsidR="00845AA7" w:rsidRDefault="00845AA7" w:rsidP="00845AA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Wisconsin DNR</w:t>
            </w:r>
          </w:p>
          <w:p w14:paraId="57419511" w14:textId="77777777" w:rsidR="00845AA7" w:rsidRDefault="00845AA7" w:rsidP="00845AA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3550 Mormon Coulee Rd</w:t>
            </w:r>
          </w:p>
          <w:p w14:paraId="0A008F09" w14:textId="77777777" w:rsidR="00845AA7" w:rsidRDefault="00845AA7" w:rsidP="00845AA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Crosse, WI 54601</w:t>
            </w:r>
          </w:p>
          <w:p w14:paraId="527C0849" w14:textId="77777777" w:rsidR="00845AA7" w:rsidRDefault="00845AA7" w:rsidP="00845AA7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14:paraId="24132990" w14:textId="6EC8E13B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4ADC8460" w14:textId="77777777" w:rsidR="00845AA7" w:rsidRDefault="00845AA7" w:rsidP="00845AA7">
            <w:pPr>
              <w:widowControl w:val="0"/>
              <w:tabs>
                <w:tab w:val="left" w:pos="0"/>
                <w:tab w:val="left" w:pos="43"/>
                <w:tab w:val="left" w:pos="89"/>
                <w:tab w:val="left" w:pos="1440"/>
                <w:tab w:val="left" w:pos="1483"/>
                <w:tab w:val="left" w:pos="2880"/>
                <w:tab w:val="left" w:pos="2923"/>
                <w:tab w:val="left" w:pos="4320"/>
                <w:tab w:val="left" w:pos="4363"/>
                <w:tab w:val="left" w:pos="5760"/>
                <w:tab w:val="left" w:pos="5803"/>
                <w:tab w:val="left" w:pos="7200"/>
                <w:tab w:val="left" w:pos="7243"/>
                <w:tab w:val="left" w:pos="8640"/>
                <w:tab w:val="left" w:pos="8683"/>
                <w:tab w:val="left" w:pos="10080"/>
                <w:tab w:val="left" w:pos="101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David.Heath@wisconsin.gov</w:t>
            </w:r>
          </w:p>
          <w:p w14:paraId="08CF2986" w14:textId="77777777" w:rsidR="00845AA7" w:rsidRDefault="00845AA7" w:rsidP="00845AA7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14:paraId="0E2E3A48" w14:textId="7B56C550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AA7" w:rsidRPr="007725B5" w14:paraId="68240F85" w14:textId="77777777" w:rsidTr="00FA7B66">
        <w:trPr>
          <w:trHeight w:hRule="exact" w:val="903"/>
        </w:trPr>
        <w:tc>
          <w:tcPr>
            <w:tcW w:w="1908" w:type="dxa"/>
            <w:shd w:val="clear" w:color="auto" w:fill="auto"/>
          </w:tcPr>
          <w:p w14:paraId="0E78BA92" w14:textId="77777777" w:rsidR="00845AA7" w:rsidRDefault="00845AA7" w:rsidP="00845A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Neal Jackson</w:t>
            </w:r>
          </w:p>
          <w:p w14:paraId="03A56241" w14:textId="489A320E" w:rsidR="00845AA7" w:rsidRPr="008044C8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D26FAA">
              <w:rPr>
                <w:rFonts w:ascii="Arial" w:hAnsi="Arial" w:cs="Arial"/>
                <w:sz w:val="16"/>
                <w:szCs w:val="16"/>
              </w:rPr>
              <w:t xml:space="preserve">618-579-3129 </w:t>
            </w:r>
          </w:p>
        </w:tc>
        <w:tc>
          <w:tcPr>
            <w:tcW w:w="2160" w:type="dxa"/>
            <w:shd w:val="clear" w:color="auto" w:fill="auto"/>
          </w:tcPr>
          <w:p w14:paraId="582925F2" w14:textId="4C23F1AD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7725B5">
              <w:rPr>
                <w:rFonts w:ascii="Arial" w:hAnsi="Arial" w:cs="Arial"/>
                <w:sz w:val="16"/>
                <w:szCs w:val="16"/>
              </w:rPr>
              <w:t>Coordinator</w:t>
            </w:r>
          </w:p>
        </w:tc>
        <w:tc>
          <w:tcPr>
            <w:tcW w:w="2790" w:type="dxa"/>
            <w:shd w:val="clear" w:color="auto" w:fill="auto"/>
          </w:tcPr>
          <w:p w14:paraId="19FB5B68" w14:textId="77777777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7725B5">
              <w:rPr>
                <w:rFonts w:ascii="Arial" w:hAnsi="Arial" w:cs="Arial"/>
                <w:sz w:val="16"/>
                <w:szCs w:val="16"/>
              </w:rPr>
              <w:t>US Fish &amp; Wildlife Service</w:t>
            </w:r>
          </w:p>
          <w:p w14:paraId="5AEE6B4A" w14:textId="77777777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9053 Route 148</w:t>
            </w:r>
          </w:p>
          <w:p w14:paraId="27C903A9" w14:textId="0796CCCE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Marion, IL 62959</w:t>
            </w:r>
          </w:p>
        </w:tc>
        <w:tc>
          <w:tcPr>
            <w:tcW w:w="2790" w:type="dxa"/>
            <w:shd w:val="clear" w:color="auto" w:fill="auto"/>
          </w:tcPr>
          <w:p w14:paraId="672095EA" w14:textId="3F3BA2EC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Neal_Jackson@fws.gov</w:t>
            </w:r>
          </w:p>
        </w:tc>
      </w:tr>
      <w:tr w:rsidR="00845AA7" w:rsidRPr="007725B5" w14:paraId="69BAAB62" w14:textId="77777777" w:rsidTr="00FA7B66">
        <w:trPr>
          <w:trHeight w:hRule="exact" w:val="936"/>
        </w:trPr>
        <w:tc>
          <w:tcPr>
            <w:tcW w:w="1908" w:type="dxa"/>
            <w:shd w:val="clear" w:color="auto" w:fill="auto"/>
          </w:tcPr>
          <w:p w14:paraId="2F429A4F" w14:textId="77777777" w:rsidR="00845AA7" w:rsidRDefault="00845AA7" w:rsidP="00845A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Sabrina Chandler</w:t>
            </w:r>
          </w:p>
          <w:p w14:paraId="2926846B" w14:textId="77777777" w:rsidR="00845AA7" w:rsidRPr="00D26FAA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D26FAA">
              <w:rPr>
                <w:rFonts w:ascii="Arial" w:hAnsi="Arial" w:cs="Arial"/>
                <w:sz w:val="16"/>
                <w:szCs w:val="16"/>
              </w:rPr>
              <w:t>507-494-6218</w:t>
            </w:r>
          </w:p>
          <w:p w14:paraId="69B4CC31" w14:textId="45B2CDCB" w:rsidR="00845AA7" w:rsidRPr="00D26FAA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160" w:type="dxa"/>
            <w:shd w:val="clear" w:color="auto" w:fill="auto"/>
          </w:tcPr>
          <w:p w14:paraId="580A5535" w14:textId="14D246C9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7725B5">
              <w:rPr>
                <w:rFonts w:ascii="Arial" w:hAnsi="Arial" w:cs="Arial"/>
                <w:sz w:val="16"/>
                <w:szCs w:val="16"/>
              </w:rPr>
              <w:t>Refuge Observer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14:paraId="28BA761E" w14:textId="77777777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7725B5">
              <w:rPr>
                <w:rFonts w:ascii="Arial" w:hAnsi="Arial" w:cs="Arial"/>
                <w:sz w:val="16"/>
                <w:szCs w:val="16"/>
              </w:rPr>
              <w:t>US Fish &amp; Wildlife Service</w:t>
            </w:r>
          </w:p>
          <w:p w14:paraId="14521D6A" w14:textId="77777777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7725B5">
              <w:rPr>
                <w:rFonts w:ascii="Arial" w:hAnsi="Arial" w:cs="Arial"/>
                <w:sz w:val="16"/>
                <w:szCs w:val="16"/>
              </w:rPr>
              <w:t>51 E. Fourth St., Room 101</w:t>
            </w:r>
          </w:p>
          <w:p w14:paraId="16508449" w14:textId="2D3F2E0C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 w:rsidRPr="007725B5">
              <w:rPr>
                <w:rFonts w:ascii="Arial" w:hAnsi="Arial" w:cs="Arial"/>
                <w:sz w:val="16"/>
                <w:szCs w:val="16"/>
              </w:rPr>
              <w:t>Winona, MN 55987</w:t>
            </w:r>
          </w:p>
        </w:tc>
        <w:tc>
          <w:tcPr>
            <w:tcW w:w="2790" w:type="dxa"/>
            <w:shd w:val="clear" w:color="auto" w:fill="auto"/>
          </w:tcPr>
          <w:p w14:paraId="159110C2" w14:textId="77777777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Sabrina_Chandler</w:t>
            </w:r>
            <w:r w:rsidRPr="007725B5">
              <w:rPr>
                <w:rFonts w:ascii="Arial" w:hAnsi="Arial" w:cs="Arial"/>
                <w:sz w:val="16"/>
                <w:szCs w:val="16"/>
              </w:rPr>
              <w:t>@fws.gov</w:t>
            </w:r>
          </w:p>
          <w:p w14:paraId="29EFA5DC" w14:textId="6BD64139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AA7" w:rsidRPr="007725B5" w14:paraId="6262E7B3" w14:textId="77777777" w:rsidTr="00FA7B66">
        <w:trPr>
          <w:trHeight w:hRule="exact" w:val="723"/>
        </w:trPr>
        <w:tc>
          <w:tcPr>
            <w:tcW w:w="1908" w:type="dxa"/>
            <w:shd w:val="clear" w:color="auto" w:fill="auto"/>
          </w:tcPr>
          <w:p w14:paraId="040349C6" w14:textId="16762705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0D31ECCD" w14:textId="05472C2B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25B30858" w14:textId="19A25FF0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0BB60ED0" w14:textId="77777777" w:rsidR="00845AA7" w:rsidRPr="007725B5" w:rsidRDefault="00845AA7" w:rsidP="00845A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EDD9F1" w14:textId="77777777" w:rsidR="00052CDB" w:rsidRDefault="00052CDB"/>
    <w:sectPr w:rsidR="00052CDB" w:rsidSect="00052CDB">
      <w:footerReference w:type="even" r:id="rId7"/>
      <w:pgSz w:w="12240" w:h="15840"/>
      <w:pgMar w:top="1440" w:right="1170" w:bottom="1440" w:left="1728" w:header="1440" w:footer="792" w:gutter="0"/>
      <w:pgNumType w:fmt="lowerRoman"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4D82" w14:textId="77777777" w:rsidR="00352D6C" w:rsidRDefault="00352D6C">
      <w:r>
        <w:separator/>
      </w:r>
    </w:p>
  </w:endnote>
  <w:endnote w:type="continuationSeparator" w:id="0">
    <w:p w14:paraId="01C528EF" w14:textId="77777777" w:rsidR="00352D6C" w:rsidRDefault="0035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DAA7" w14:textId="77777777" w:rsidR="00052CDB" w:rsidRDefault="00052C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F7F3EF" w14:textId="77777777" w:rsidR="00052CDB" w:rsidRDefault="00052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9BAC3" w14:textId="77777777" w:rsidR="00352D6C" w:rsidRDefault="00352D6C">
      <w:r>
        <w:separator/>
      </w:r>
    </w:p>
  </w:footnote>
  <w:footnote w:type="continuationSeparator" w:id="0">
    <w:p w14:paraId="7E0907F0" w14:textId="77777777" w:rsidR="00352D6C" w:rsidRDefault="0035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B1A"/>
    <w:multiLevelType w:val="hybridMultilevel"/>
    <w:tmpl w:val="82EE5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666"/>
    <w:multiLevelType w:val="hybridMultilevel"/>
    <w:tmpl w:val="32DA43BA"/>
    <w:lvl w:ilvl="0" w:tplc="596E58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88C60E6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2C6F"/>
    <w:multiLevelType w:val="hybridMultilevel"/>
    <w:tmpl w:val="8E528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47AA"/>
    <w:multiLevelType w:val="hybridMultilevel"/>
    <w:tmpl w:val="22FED0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4C1DAB"/>
    <w:multiLevelType w:val="hybridMultilevel"/>
    <w:tmpl w:val="A24E3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619"/>
    <w:multiLevelType w:val="hybridMultilevel"/>
    <w:tmpl w:val="40347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906B8"/>
    <w:multiLevelType w:val="hybridMultilevel"/>
    <w:tmpl w:val="B10CBEF6"/>
    <w:lvl w:ilvl="0" w:tplc="348C6E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D3D5C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845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B668FF"/>
    <w:multiLevelType w:val="hybridMultilevel"/>
    <w:tmpl w:val="E872E87A"/>
    <w:lvl w:ilvl="0" w:tplc="46489104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89217F4"/>
    <w:multiLevelType w:val="hybridMultilevel"/>
    <w:tmpl w:val="15FCB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3075B"/>
    <w:multiLevelType w:val="hybridMultilevel"/>
    <w:tmpl w:val="B044A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3B696D"/>
    <w:multiLevelType w:val="hybridMultilevel"/>
    <w:tmpl w:val="78BE9CC6"/>
    <w:lvl w:ilvl="0" w:tplc="04090009">
      <w:start w:val="1"/>
      <w:numFmt w:val="bullet"/>
      <w:lvlText w:val="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2EE25628"/>
    <w:multiLevelType w:val="hybridMultilevel"/>
    <w:tmpl w:val="E92A8F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487C7D"/>
    <w:multiLevelType w:val="hybridMultilevel"/>
    <w:tmpl w:val="1B306DF4"/>
    <w:lvl w:ilvl="0" w:tplc="F2FC61CA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5" w15:restartNumberingAfterBreak="0">
    <w:nsid w:val="3A7A17E7"/>
    <w:multiLevelType w:val="hybridMultilevel"/>
    <w:tmpl w:val="40C8B2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665F3"/>
    <w:multiLevelType w:val="singleLevel"/>
    <w:tmpl w:val="C23E3EC8"/>
    <w:lvl w:ilvl="0">
      <w:start w:val="1"/>
      <w:numFmt w:val="upperRoman"/>
      <w:lvlText w:val="%1."/>
      <w:lvlJc w:val="left"/>
      <w:pPr>
        <w:tabs>
          <w:tab w:val="num" w:pos="360"/>
        </w:tabs>
        <w:ind w:left="72" w:hanging="432"/>
      </w:pPr>
    </w:lvl>
  </w:abstractNum>
  <w:abstractNum w:abstractNumId="17" w15:restartNumberingAfterBreak="0">
    <w:nsid w:val="3CD572A2"/>
    <w:multiLevelType w:val="hybridMultilevel"/>
    <w:tmpl w:val="17C060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5B6770"/>
    <w:multiLevelType w:val="hybridMultilevel"/>
    <w:tmpl w:val="2238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57478"/>
    <w:multiLevelType w:val="hybridMultilevel"/>
    <w:tmpl w:val="1C36C81A"/>
    <w:lvl w:ilvl="0" w:tplc="455C3B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79C7573"/>
    <w:multiLevelType w:val="hybridMultilevel"/>
    <w:tmpl w:val="F8A42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50C24"/>
    <w:multiLevelType w:val="hybridMultilevel"/>
    <w:tmpl w:val="D966D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003B3"/>
    <w:multiLevelType w:val="hybridMultilevel"/>
    <w:tmpl w:val="D7AA1998"/>
    <w:lvl w:ilvl="0" w:tplc="2BFEF79C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530B8"/>
    <w:multiLevelType w:val="singleLevel"/>
    <w:tmpl w:val="A3E4D234"/>
    <w:lvl w:ilvl="0">
      <w:start w:val="1"/>
      <w:numFmt w:val="upperRoman"/>
      <w:lvlText w:val="%1."/>
      <w:lvlJc w:val="left"/>
      <w:pPr>
        <w:tabs>
          <w:tab w:val="num" w:pos="288"/>
        </w:tabs>
        <w:ind w:left="0" w:hanging="432"/>
      </w:pPr>
      <w:rPr>
        <w:b/>
        <w:i w:val="0"/>
      </w:rPr>
    </w:lvl>
  </w:abstractNum>
  <w:abstractNum w:abstractNumId="24" w15:restartNumberingAfterBreak="0">
    <w:nsid w:val="54AE6729"/>
    <w:multiLevelType w:val="singleLevel"/>
    <w:tmpl w:val="86C8178C"/>
    <w:lvl w:ilvl="0">
      <w:start w:val="1"/>
      <w:numFmt w:val="upperRoman"/>
      <w:pStyle w:val="Heading3"/>
      <w:lvlText w:val="%1."/>
      <w:lvlJc w:val="left"/>
      <w:pPr>
        <w:tabs>
          <w:tab w:val="num" w:pos="288"/>
        </w:tabs>
        <w:ind w:left="0" w:hanging="432"/>
      </w:pPr>
      <w:rPr>
        <w:b/>
        <w:i w:val="0"/>
      </w:rPr>
    </w:lvl>
  </w:abstractNum>
  <w:abstractNum w:abstractNumId="25" w15:restartNumberingAfterBreak="0">
    <w:nsid w:val="55EB5D09"/>
    <w:multiLevelType w:val="hybridMultilevel"/>
    <w:tmpl w:val="E5489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06BF5"/>
    <w:multiLevelType w:val="singleLevel"/>
    <w:tmpl w:val="CBCA7AD2"/>
    <w:lvl w:ilvl="0">
      <w:start w:val="6"/>
      <w:numFmt w:val="upperRoman"/>
      <w:lvlText w:val="%1."/>
      <w:lvlJc w:val="left"/>
      <w:pPr>
        <w:tabs>
          <w:tab w:val="num" w:pos="288"/>
        </w:tabs>
        <w:ind w:left="0" w:hanging="432"/>
      </w:pPr>
      <w:rPr>
        <w:b/>
        <w:i w:val="0"/>
      </w:rPr>
    </w:lvl>
  </w:abstractNum>
  <w:abstractNum w:abstractNumId="27" w15:restartNumberingAfterBreak="0">
    <w:nsid w:val="60416036"/>
    <w:multiLevelType w:val="hybridMultilevel"/>
    <w:tmpl w:val="85881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84CEE"/>
    <w:multiLevelType w:val="hybridMultilevel"/>
    <w:tmpl w:val="22B867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40A3305"/>
    <w:multiLevelType w:val="hybridMultilevel"/>
    <w:tmpl w:val="F732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17BF2"/>
    <w:multiLevelType w:val="hybridMultilevel"/>
    <w:tmpl w:val="CFD6D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76CA2"/>
    <w:multiLevelType w:val="hybridMultilevel"/>
    <w:tmpl w:val="C7D0E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27C72"/>
    <w:multiLevelType w:val="hybridMultilevel"/>
    <w:tmpl w:val="E9CA7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C86E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F823D4"/>
    <w:multiLevelType w:val="hybridMultilevel"/>
    <w:tmpl w:val="47E21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133813"/>
    <w:multiLevelType w:val="hybridMultilevel"/>
    <w:tmpl w:val="F8823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861A8B"/>
    <w:multiLevelType w:val="hybridMultilevel"/>
    <w:tmpl w:val="16F41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3300C"/>
    <w:multiLevelType w:val="hybridMultilevel"/>
    <w:tmpl w:val="DEF28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123C0"/>
    <w:multiLevelType w:val="hybridMultilevel"/>
    <w:tmpl w:val="AADA1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AC15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6"/>
  </w:num>
  <w:num w:numId="5">
    <w:abstractNumId w:val="19"/>
  </w:num>
  <w:num w:numId="6">
    <w:abstractNumId w:val="9"/>
  </w:num>
  <w:num w:numId="7">
    <w:abstractNumId w:val="16"/>
  </w:num>
  <w:num w:numId="8">
    <w:abstractNumId w:val="24"/>
  </w:num>
  <w:num w:numId="9">
    <w:abstractNumId w:val="23"/>
  </w:num>
  <w:num w:numId="10">
    <w:abstractNumId w:val="26"/>
  </w:num>
  <w:num w:numId="11">
    <w:abstractNumId w:val="35"/>
  </w:num>
  <w:num w:numId="12">
    <w:abstractNumId w:val="32"/>
  </w:num>
  <w:num w:numId="13">
    <w:abstractNumId w:val="39"/>
  </w:num>
  <w:num w:numId="14">
    <w:abstractNumId w:val="7"/>
  </w:num>
  <w:num w:numId="15">
    <w:abstractNumId w:val="33"/>
  </w:num>
  <w:num w:numId="16">
    <w:abstractNumId w:val="8"/>
  </w:num>
  <w:num w:numId="17">
    <w:abstractNumId w:val="36"/>
  </w:num>
  <w:num w:numId="18">
    <w:abstractNumId w:val="3"/>
  </w:num>
  <w:num w:numId="19">
    <w:abstractNumId w:val="27"/>
  </w:num>
  <w:num w:numId="20">
    <w:abstractNumId w:val="13"/>
  </w:num>
  <w:num w:numId="21">
    <w:abstractNumId w:val="15"/>
  </w:num>
  <w:num w:numId="22">
    <w:abstractNumId w:val="11"/>
  </w:num>
  <w:num w:numId="23">
    <w:abstractNumId w:val="25"/>
  </w:num>
  <w:num w:numId="24">
    <w:abstractNumId w:val="20"/>
  </w:num>
  <w:num w:numId="25">
    <w:abstractNumId w:val="34"/>
  </w:num>
  <w:num w:numId="26">
    <w:abstractNumId w:val="21"/>
  </w:num>
  <w:num w:numId="27">
    <w:abstractNumId w:val="30"/>
  </w:num>
  <w:num w:numId="28">
    <w:abstractNumId w:val="31"/>
  </w:num>
  <w:num w:numId="29">
    <w:abstractNumId w:val="10"/>
  </w:num>
  <w:num w:numId="30">
    <w:abstractNumId w:val="5"/>
  </w:num>
  <w:num w:numId="31">
    <w:abstractNumId w:val="29"/>
  </w:num>
  <w:num w:numId="32">
    <w:abstractNumId w:val="28"/>
  </w:num>
  <w:num w:numId="33">
    <w:abstractNumId w:val="37"/>
  </w:num>
  <w:num w:numId="34">
    <w:abstractNumId w:val="2"/>
  </w:num>
  <w:num w:numId="35">
    <w:abstractNumId w:val="18"/>
  </w:num>
  <w:num w:numId="36">
    <w:abstractNumId w:val="4"/>
  </w:num>
  <w:num w:numId="37">
    <w:abstractNumId w:val="0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BC"/>
    <w:rsid w:val="0002207D"/>
    <w:rsid w:val="00037302"/>
    <w:rsid w:val="00052CDB"/>
    <w:rsid w:val="000C18C4"/>
    <w:rsid w:val="000D567B"/>
    <w:rsid w:val="000E7B5B"/>
    <w:rsid w:val="000F17D9"/>
    <w:rsid w:val="00103CC3"/>
    <w:rsid w:val="001162B0"/>
    <w:rsid w:val="00123CA2"/>
    <w:rsid w:val="001A2149"/>
    <w:rsid w:val="001A243E"/>
    <w:rsid w:val="001B7D4D"/>
    <w:rsid w:val="001F74E7"/>
    <w:rsid w:val="00212A56"/>
    <w:rsid w:val="0023440E"/>
    <w:rsid w:val="002B2193"/>
    <w:rsid w:val="002F580B"/>
    <w:rsid w:val="00312B9D"/>
    <w:rsid w:val="00320CC5"/>
    <w:rsid w:val="00320E41"/>
    <w:rsid w:val="003418C1"/>
    <w:rsid w:val="00352D6C"/>
    <w:rsid w:val="00371CEF"/>
    <w:rsid w:val="0039328E"/>
    <w:rsid w:val="00394ABF"/>
    <w:rsid w:val="003E7A21"/>
    <w:rsid w:val="00402E7B"/>
    <w:rsid w:val="004165B1"/>
    <w:rsid w:val="004177BC"/>
    <w:rsid w:val="004642C6"/>
    <w:rsid w:val="004D01F6"/>
    <w:rsid w:val="00531CEA"/>
    <w:rsid w:val="00570EA4"/>
    <w:rsid w:val="005804E1"/>
    <w:rsid w:val="005B2CCB"/>
    <w:rsid w:val="00626355"/>
    <w:rsid w:val="006434EB"/>
    <w:rsid w:val="00682E2D"/>
    <w:rsid w:val="006B09D5"/>
    <w:rsid w:val="006F791E"/>
    <w:rsid w:val="0072313B"/>
    <w:rsid w:val="007B0EA0"/>
    <w:rsid w:val="00822147"/>
    <w:rsid w:val="00834B9F"/>
    <w:rsid w:val="00845AA7"/>
    <w:rsid w:val="00892D73"/>
    <w:rsid w:val="008A1B7F"/>
    <w:rsid w:val="008B34EE"/>
    <w:rsid w:val="008B57E5"/>
    <w:rsid w:val="008D268C"/>
    <w:rsid w:val="0090111B"/>
    <w:rsid w:val="00914F0C"/>
    <w:rsid w:val="009621B0"/>
    <w:rsid w:val="0096429A"/>
    <w:rsid w:val="009F4F3C"/>
    <w:rsid w:val="00A2662E"/>
    <w:rsid w:val="00A70DC3"/>
    <w:rsid w:val="00A82C9D"/>
    <w:rsid w:val="00A95663"/>
    <w:rsid w:val="00AB0F2B"/>
    <w:rsid w:val="00AE685F"/>
    <w:rsid w:val="00B1260B"/>
    <w:rsid w:val="00B21447"/>
    <w:rsid w:val="00B261AC"/>
    <w:rsid w:val="00B513BC"/>
    <w:rsid w:val="00B53209"/>
    <w:rsid w:val="00B65014"/>
    <w:rsid w:val="00C04F22"/>
    <w:rsid w:val="00C11BE6"/>
    <w:rsid w:val="00C30BC5"/>
    <w:rsid w:val="00C774DE"/>
    <w:rsid w:val="00CA04C3"/>
    <w:rsid w:val="00D14C17"/>
    <w:rsid w:val="00D17878"/>
    <w:rsid w:val="00D238E8"/>
    <w:rsid w:val="00D36F6E"/>
    <w:rsid w:val="00D609CD"/>
    <w:rsid w:val="00D7103F"/>
    <w:rsid w:val="00D72D4E"/>
    <w:rsid w:val="00D93579"/>
    <w:rsid w:val="00D9437B"/>
    <w:rsid w:val="00D9729F"/>
    <w:rsid w:val="00E303C6"/>
    <w:rsid w:val="00E60046"/>
    <w:rsid w:val="00E97E7E"/>
    <w:rsid w:val="00EA30FA"/>
    <w:rsid w:val="00EA7AE7"/>
    <w:rsid w:val="00EC76D9"/>
    <w:rsid w:val="00EE7DBC"/>
    <w:rsid w:val="00F1328B"/>
    <w:rsid w:val="00F20F75"/>
    <w:rsid w:val="00F9597F"/>
    <w:rsid w:val="00FA23FE"/>
    <w:rsid w:val="00FA7B66"/>
    <w:rsid w:val="00FC0C69"/>
    <w:rsid w:val="00FE3C59"/>
    <w:rsid w:val="00FF0BA8"/>
    <w:rsid w:val="00FF0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B4754C"/>
  <w14:defaultImageDpi w14:val="32767"/>
  <w15:docId w15:val="{D0F04EA6-4993-4E92-A745-FAC6F8DB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-540" w:right="-3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numId w:val="8"/>
      </w:numPr>
      <w:tabs>
        <w:tab w:val="left" w:pos="6480"/>
      </w:tabs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Cs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tabs>
        <w:tab w:val="left" w:pos="686"/>
        <w:tab w:val="left" w:pos="780"/>
        <w:tab w:val="left" w:pos="1613"/>
        <w:tab w:val="left" w:pos="1738"/>
        <w:tab w:val="left" w:pos="3883"/>
        <w:tab w:val="left" w:pos="4008"/>
        <w:tab w:val="left" w:pos="4747"/>
        <w:tab w:val="left" w:pos="4827"/>
        <w:tab w:val="left" w:pos="5650"/>
        <w:tab w:val="left" w:pos="5775"/>
        <w:tab w:val="left" w:pos="7920"/>
        <w:tab w:val="left" w:pos="8076"/>
        <w:tab w:val="left" w:pos="8700"/>
        <w:tab w:val="left" w:pos="9648"/>
        <w:tab w:val="left" w:pos="9804"/>
        <w:tab w:val="left" w:pos="11875"/>
      </w:tabs>
      <w:autoSpaceDE w:val="0"/>
      <w:autoSpaceDN w:val="0"/>
      <w:adjustRightInd w:val="0"/>
      <w:outlineLvl w:val="7"/>
    </w:pPr>
    <w:rPr>
      <w:rFonts w:ascii="Arial" w:hAnsi="Arial" w:cs="Arial"/>
      <w:b/>
      <w:bCs/>
      <w:color w:val="000000"/>
      <w:sz w:val="14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bCs/>
      <w:sz w:val="52"/>
    </w:rPr>
  </w:style>
  <w:style w:type="paragraph" w:customStyle="1" w:styleId="TxBrp1">
    <w:name w:val="TxBr_p1"/>
    <w:basedOn w:val="Normal"/>
    <w:pPr>
      <w:widowControl w:val="0"/>
      <w:tabs>
        <w:tab w:val="left" w:pos="1734"/>
      </w:tabs>
      <w:autoSpaceDE w:val="0"/>
      <w:autoSpaceDN w:val="0"/>
      <w:adjustRightInd w:val="0"/>
      <w:spacing w:line="289" w:lineRule="atLeast"/>
      <w:ind w:left="1961" w:hanging="1734"/>
    </w:pPr>
    <w:rPr>
      <w:sz w:val="20"/>
    </w:rPr>
  </w:style>
  <w:style w:type="paragraph" w:styleId="BodyText2">
    <w:name w:val="Body Text 2"/>
    <w:basedOn w:val="Normal"/>
    <w:rPr>
      <w:rFonts w:ascii="Britannic Bold" w:hAnsi="Britannic Bold"/>
      <w:b/>
      <w:bCs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1">
    <w:name w:val="p1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</w:style>
  <w:style w:type="paragraph" w:customStyle="1" w:styleId="p5">
    <w:name w:val="p5"/>
    <w:basedOn w:val="Normal"/>
    <w:pPr>
      <w:widowControl w:val="0"/>
      <w:autoSpaceDE w:val="0"/>
      <w:autoSpaceDN w:val="0"/>
      <w:adjustRightInd w:val="0"/>
      <w:spacing w:line="413" w:lineRule="atLeast"/>
    </w:pPr>
  </w:style>
  <w:style w:type="paragraph" w:customStyle="1" w:styleId="p6">
    <w:name w:val="p6"/>
    <w:basedOn w:val="Normal"/>
    <w:pPr>
      <w:widowControl w:val="0"/>
      <w:autoSpaceDE w:val="0"/>
      <w:autoSpaceDN w:val="0"/>
      <w:adjustRightInd w:val="0"/>
      <w:spacing w:line="306" w:lineRule="atLeast"/>
    </w:pPr>
  </w:style>
  <w:style w:type="paragraph" w:customStyle="1" w:styleId="p7">
    <w:name w:val="p7"/>
    <w:basedOn w:val="Normal"/>
    <w:pPr>
      <w:widowControl w:val="0"/>
      <w:autoSpaceDE w:val="0"/>
      <w:autoSpaceDN w:val="0"/>
      <w:adjustRightInd w:val="0"/>
      <w:spacing w:line="306" w:lineRule="atLeast"/>
      <w:ind w:left="1032" w:hanging="408"/>
    </w:pPr>
  </w:style>
  <w:style w:type="paragraph" w:styleId="BodyTextIndent">
    <w:name w:val="Body Text Indent"/>
    <w:basedOn w:val="Normal"/>
    <w:pPr>
      <w:tabs>
        <w:tab w:val="left" w:pos="6480"/>
      </w:tabs>
      <w:ind w:left="-432"/>
    </w:pPr>
    <w:rPr>
      <w:szCs w:val="20"/>
    </w:rPr>
  </w:style>
  <w:style w:type="paragraph" w:styleId="BodyTextIndent3">
    <w:name w:val="Body Text Indent 3"/>
    <w:basedOn w:val="Normal"/>
    <w:pPr>
      <w:ind w:left="720" w:hanging="72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Indent2">
    <w:name w:val="Body Text Indent 2"/>
    <w:basedOn w:val="Normal"/>
    <w:pPr>
      <w:ind w:left="720"/>
    </w:p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7DBC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EE7DBC"/>
    <w:rPr>
      <w:rFonts w:ascii="Lucida Grande" w:hAnsi="Lucida Grande"/>
      <w:sz w:val="24"/>
      <w:szCs w:val="24"/>
    </w:rPr>
  </w:style>
  <w:style w:type="table" w:styleId="TableGrid">
    <w:name w:val="Table Grid"/>
    <w:basedOn w:val="TableNormal"/>
    <w:rsid w:val="0038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E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E6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65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 THE</vt:lpstr>
    </vt:vector>
  </TitlesOfParts>
  <Company>DellComputerCorporation</Company>
  <LinksUpToDate>false</LinksUpToDate>
  <CharactersWithSpaces>1735</CharactersWithSpaces>
  <SharedDoc>false</SharedDoc>
  <HLinks>
    <vt:vector size="6" baseType="variant">
      <vt:variant>
        <vt:i4>7405580</vt:i4>
      </vt:variant>
      <vt:variant>
        <vt:i4>4150</vt:i4>
      </vt:variant>
      <vt:variant>
        <vt:i4>1025</vt:i4>
      </vt:variant>
      <vt:variant>
        <vt:i4>1</vt:i4>
      </vt:variant>
      <vt:variant>
        <vt:lpwstr>UMRCC 2016-17 Board members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 THE</dc:title>
  <dc:subject/>
  <dc:creator>Unknown User</dc:creator>
  <cp:keywords/>
  <dc:description/>
  <cp:lastModifiedBy>Lamoreux, William V</cp:lastModifiedBy>
  <cp:revision>2</cp:revision>
  <cp:lastPrinted>2018-02-28T20:47:00Z</cp:lastPrinted>
  <dcterms:created xsi:type="dcterms:W3CDTF">2019-03-06T13:24:00Z</dcterms:created>
  <dcterms:modified xsi:type="dcterms:W3CDTF">2019-03-06T13:24:00Z</dcterms:modified>
</cp:coreProperties>
</file>